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8730A4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T1BW1 - Suffix -ly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sighed sadly.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completely understand.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usually wear black socks.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teacher finally finished </w:t>
      </w:r>
      <w:r w:rsidRPr="00624C20">
        <w:rPr>
          <w:rFonts w:ascii="Andika" w:hAnsi="Andika" w:cs="Andika"/>
          <w:noProof/>
        </w:rPr>
        <w:t>speaking.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ran comically.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'quickly'.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horse trotted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'quietly'.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mouse moved quietly.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'kindly'.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a kindly soul.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stroked the dog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'bravely'.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walked bravely into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Has Scrambler actually found any gems himself?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occasionally misses his home.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DE436" w14:textId="77777777" w:rsidR="008730A4" w:rsidRDefault="008730A4">
      <w:pPr>
        <w:spacing w:after="0" w:line="240" w:lineRule="auto"/>
      </w:pPr>
      <w:r>
        <w:separator/>
      </w:r>
    </w:p>
  </w:endnote>
  <w:endnote w:type="continuationSeparator" w:id="0">
    <w:p w14:paraId="268821E8" w14:textId="77777777" w:rsidR="008730A4" w:rsidRDefault="0087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8730A4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77CDF" w14:textId="77777777" w:rsidR="008730A4" w:rsidRDefault="008730A4">
      <w:pPr>
        <w:spacing w:after="0" w:line="240" w:lineRule="auto"/>
      </w:pPr>
      <w:r>
        <w:separator/>
      </w:r>
    </w:p>
  </w:footnote>
  <w:footnote w:type="continuationSeparator" w:id="0">
    <w:p w14:paraId="3F292215" w14:textId="77777777" w:rsidR="008730A4" w:rsidRDefault="0087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8730A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EB167C" wp14:editId="16CA60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D628C"/>
    <w:rsid w:val="004365A4"/>
    <w:rsid w:val="005B05EF"/>
    <w:rsid w:val="00624C20"/>
    <w:rsid w:val="008730A4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2024-05-30T11:02:00Z</dcterms:modified>
</cp:coreProperties>
</file>